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4B" w:rsidRDefault="008D2D4B" w:rsidP="008D2D4B">
      <w:r w:rsidRPr="008D2D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6472" wp14:editId="16803F23">
                <wp:simplePos x="0" y="0"/>
                <wp:positionH relativeFrom="column">
                  <wp:posOffset>-178435</wp:posOffset>
                </wp:positionH>
                <wp:positionV relativeFrom="paragraph">
                  <wp:posOffset>-283210</wp:posOffset>
                </wp:positionV>
                <wp:extent cx="6877050" cy="962025"/>
                <wp:effectExtent l="19050" t="19050" r="38100" b="4762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9620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D4B" w:rsidRDefault="008D2D4B" w:rsidP="008D2D4B">
                            <w:pPr>
                              <w:pStyle w:val="NormalWeb"/>
                              <w:tabs>
                                <w:tab w:val="center" w:pos="5263"/>
                                <w:tab w:val="left" w:pos="9386"/>
                              </w:tabs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8D2D4B" w:rsidRDefault="008D2D4B" w:rsidP="008D2D4B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                  دانشگاه علوم پزشکی و خدمات بهداشتی درمانی </w:t>
                            </w:r>
                            <w:r>
                              <w:rPr>
                                <w:rFonts w:ascii="Calibri" w:eastAsia="Calibri" w:hAnsi="Calibri" w:cs="Tahoma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تبریز</w:t>
                            </w:r>
                          </w:p>
                          <w:p w:rsidR="008D2D4B" w:rsidRDefault="008D2D4B" w:rsidP="008D2D4B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cs="B Jadid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لیست مشکلات سلامت از نظر سرخوشه ها   </w:t>
                            </w:r>
                            <w:r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سفیران سلامت ، رابطین سلامت و مردم محل</w:t>
                            </w:r>
                            <w:r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</w:p>
                          <w:p w:rsidR="008D2D4B" w:rsidRDefault="008D2D4B" w:rsidP="008E44F0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 w:rsidRPr="00654E0F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نام شهرستان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.............................</w:t>
                            </w:r>
                            <w:r w:rsidRPr="00654E0F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مرکز خدمات جامع سلامت 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.............</w:t>
                            </w:r>
                            <w:r w:rsidR="008E44F0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bookmarkStart w:id="0" w:name="_GoBack"/>
                            <w:bookmarkEnd w:id="0"/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</w:t>
                            </w:r>
                            <w:r w:rsidRPr="00654E0F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654E0F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خانه بهداشت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  <w:rtl/>
                              </w:rPr>
                              <w:t xml:space="preserve">    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............</w:t>
                            </w:r>
                            <w:r w:rsidR="008E44F0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</w:t>
                            </w:r>
                            <w:r w:rsidRPr="00654E0F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تاریخ تکمیل  </w:t>
                            </w:r>
                            <w:r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Fonts w:ascii="Calibri" w:eastAsia="Calibri" w:hAnsi="Calibri" w:cs="B Titr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4.05pt;margin-top:-22.3pt;width:541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8D2D4B" w:rsidRDefault="008D2D4B" w:rsidP="008D2D4B">
                      <w:pPr>
                        <w:pStyle w:val="NormalWeb"/>
                        <w:tabs>
                          <w:tab w:val="center" w:pos="5263"/>
                          <w:tab w:val="left" w:pos="9386"/>
                        </w:tabs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8D2D4B" w:rsidRDefault="008D2D4B" w:rsidP="008D2D4B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                   دانشگاه علوم پزشکی و خدمات بهداشتی درمانی </w:t>
                      </w:r>
                      <w:r>
                        <w:rPr>
                          <w:rFonts w:ascii="Calibri" w:eastAsia="Calibri" w:hAnsi="Calibri" w:cs="Tahoma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تبریز</w:t>
                      </w:r>
                    </w:p>
                    <w:p w:rsidR="008D2D4B" w:rsidRDefault="008D2D4B" w:rsidP="008D2D4B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cs="B Jadid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لیست مشکلات سلامت از نظر سرخوشه ها   </w:t>
                      </w:r>
                      <w:r>
                        <w:rPr>
                          <w:rFonts w:ascii="Calibri" w:eastAsia="Calibri" w:hAnsi="Calibri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(</w:t>
                      </w:r>
                      <w:r>
                        <w:rPr>
                          <w:rFonts w:ascii="Calibri" w:eastAsia="Calibri" w:hAnsi="Calibri" w:cs="B Jadi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سفیران سلامت ، رابطین سلامت و مردم محل</w:t>
                      </w:r>
                      <w:r>
                        <w:rPr>
                          <w:rFonts w:ascii="Calibri" w:eastAsia="Calibri" w:hAnsi="Calibri" w:cs="B Jadi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)</w:t>
                      </w:r>
                      <w:r>
                        <w:rPr>
                          <w:rFonts w:ascii="Calibri" w:eastAsia="Calibri" w:hAnsi="Calibri" w:cs="B Jadi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   </w:t>
                      </w:r>
                    </w:p>
                    <w:p w:rsidR="008D2D4B" w:rsidRDefault="008D2D4B" w:rsidP="008E44F0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tl/>
                        </w:rPr>
                      </w:pPr>
                      <w:r w:rsidRPr="00654E0F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نام شهرستان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rtl/>
                        </w:rPr>
                        <w:t>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 .............................</w:t>
                      </w:r>
                      <w:r w:rsidRPr="00654E0F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مرکز خدمات جامع سلامت 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.............</w:t>
                      </w:r>
                      <w:r w:rsidR="008E44F0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</w:t>
                      </w:r>
                      <w:bookmarkStart w:id="1" w:name="_GoBack"/>
                      <w:bookmarkEnd w:id="1"/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</w:t>
                      </w:r>
                      <w:r w:rsidRPr="00654E0F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654E0F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خانه بهداشت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  <w:rtl/>
                        </w:rPr>
                        <w:t xml:space="preserve">    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............</w:t>
                      </w:r>
                      <w:r w:rsidR="008E44F0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</w:t>
                      </w:r>
                      <w:r w:rsidRPr="00654E0F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cs="B Traffic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 xml:space="preserve">تاریخ تکمیل  </w:t>
                      </w:r>
                      <w:r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>
                        <w:rPr>
                          <w:rFonts w:ascii="Calibri" w:eastAsia="Calibri" w:hAnsi="Calibri" w:cs="B Titr"/>
                          <w:color w:val="FFFFFF"/>
                          <w:kern w:val="24"/>
                          <w:sz w:val="10"/>
                          <w:szCs w:val="10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D4B" w:rsidRDefault="008D2D4B" w:rsidP="008D2D4B"/>
    <w:tbl>
      <w:tblPr>
        <w:bidiVisual/>
        <w:tblW w:w="10621" w:type="dxa"/>
        <w:jc w:val="center"/>
        <w:tblBorders>
          <w:top w:val="single" w:sz="24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057"/>
        <w:gridCol w:w="4840"/>
        <w:gridCol w:w="1095"/>
      </w:tblGrid>
      <w:tr w:rsidR="00654E0F" w:rsidRPr="00654E0F" w:rsidTr="006F23FF">
        <w:trPr>
          <w:trHeight w:val="38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8D2D4B">
            <w:pPr>
              <w:spacing w:before="240" w:after="0"/>
              <w:jc w:val="center"/>
              <w:rPr>
                <w:rFonts w:ascii="Arial" w:eastAsia="Times New Roman" w:hAnsi="Arial" w:cs="Arial"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>ردیف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851D0" w:rsidRDefault="008D2D4B" w:rsidP="000851D0">
            <w:pPr>
              <w:spacing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 xml:space="preserve">فهرست نیازهای سلامت </w:t>
            </w:r>
            <w:r w:rsidR="006F23FF"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 xml:space="preserve">از نظر مردم </w:t>
            </w:r>
          </w:p>
          <w:p w:rsidR="008D2D4B" w:rsidRPr="00654E0F" w:rsidRDefault="006F23FF" w:rsidP="000851D0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 xml:space="preserve">( افراد نمونه </w:t>
            </w:r>
            <w:r w:rsidR="000851D0"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>انتخابی</w:t>
            </w:r>
            <w:r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 xml:space="preserve">) </w:t>
            </w:r>
            <w:r w:rsidR="008D2D4B"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 xml:space="preserve">  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8D2D4B">
            <w:pPr>
              <w:spacing w:before="240" w:after="0"/>
              <w:jc w:val="center"/>
              <w:rPr>
                <w:rFonts w:ascii="Arial" w:eastAsia="Times New Roman" w:hAnsi="Arial" w:cs="Arial"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>شماره خانوارها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8D2D4B">
            <w:pPr>
              <w:spacing w:before="240" w:after="0"/>
              <w:jc w:val="center"/>
              <w:rPr>
                <w:rFonts w:ascii="Arial" w:eastAsia="Times New Roman" w:hAnsi="Arial" w:cs="Arial"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>تعداد افراد</w:t>
            </w:r>
          </w:p>
        </w:tc>
      </w:tr>
      <w:tr w:rsidR="00654E0F" w:rsidRPr="00654E0F" w:rsidTr="006F23FF">
        <w:trPr>
          <w:trHeight w:val="254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19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185BFE" w:rsidRPr="008D2D4B" w:rsidRDefault="008D2D4B" w:rsidP="008D2D4B">
      <w:pPr>
        <w:jc w:val="center"/>
        <w:rPr>
          <w:rFonts w:cs="B Titr"/>
          <w:b/>
          <w:bCs/>
        </w:rPr>
      </w:pPr>
      <w:r w:rsidRPr="008D2D4B">
        <w:rPr>
          <w:rFonts w:cs="B Titr" w:hint="cs"/>
          <w:b/>
          <w:bCs/>
          <w:rtl/>
        </w:rPr>
        <w:t>نام ونام خانوادگی سرخوشه                                                                                                     امضا ء سرخوشه</w:t>
      </w:r>
    </w:p>
    <w:sectPr w:rsidR="00185BFE" w:rsidRPr="008D2D4B" w:rsidSect="00654E0F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B"/>
    <w:rsid w:val="000851D0"/>
    <w:rsid w:val="0010237D"/>
    <w:rsid w:val="00174AB5"/>
    <w:rsid w:val="00181756"/>
    <w:rsid w:val="00185BFE"/>
    <w:rsid w:val="001917EF"/>
    <w:rsid w:val="001A7AB0"/>
    <w:rsid w:val="001D4A05"/>
    <w:rsid w:val="001F32BD"/>
    <w:rsid w:val="00243EE8"/>
    <w:rsid w:val="002929FA"/>
    <w:rsid w:val="002B7A43"/>
    <w:rsid w:val="002F5C9D"/>
    <w:rsid w:val="002F656F"/>
    <w:rsid w:val="002F7639"/>
    <w:rsid w:val="003541F9"/>
    <w:rsid w:val="00426B75"/>
    <w:rsid w:val="004A36B9"/>
    <w:rsid w:val="004D6439"/>
    <w:rsid w:val="005315DE"/>
    <w:rsid w:val="00544C91"/>
    <w:rsid w:val="00597F4F"/>
    <w:rsid w:val="005D55BA"/>
    <w:rsid w:val="005F6C22"/>
    <w:rsid w:val="00601D09"/>
    <w:rsid w:val="00640360"/>
    <w:rsid w:val="00654E0F"/>
    <w:rsid w:val="006E6174"/>
    <w:rsid w:val="006F23FF"/>
    <w:rsid w:val="00706024"/>
    <w:rsid w:val="00766AB4"/>
    <w:rsid w:val="00777763"/>
    <w:rsid w:val="007838A4"/>
    <w:rsid w:val="00791AFB"/>
    <w:rsid w:val="007953E2"/>
    <w:rsid w:val="007C7AD8"/>
    <w:rsid w:val="007E34B7"/>
    <w:rsid w:val="007F22B6"/>
    <w:rsid w:val="0088708E"/>
    <w:rsid w:val="008B19D5"/>
    <w:rsid w:val="008D2D4B"/>
    <w:rsid w:val="008E44F0"/>
    <w:rsid w:val="0096762A"/>
    <w:rsid w:val="00977C92"/>
    <w:rsid w:val="0098496E"/>
    <w:rsid w:val="009A44D7"/>
    <w:rsid w:val="00A064AA"/>
    <w:rsid w:val="00A674F4"/>
    <w:rsid w:val="00AB6388"/>
    <w:rsid w:val="00AB647E"/>
    <w:rsid w:val="00AC2C5E"/>
    <w:rsid w:val="00AD3CBA"/>
    <w:rsid w:val="00B27AE4"/>
    <w:rsid w:val="00BB7761"/>
    <w:rsid w:val="00D323CA"/>
    <w:rsid w:val="00D86A55"/>
    <w:rsid w:val="00DC4A91"/>
    <w:rsid w:val="00E60A8F"/>
    <w:rsid w:val="00EA0659"/>
    <w:rsid w:val="00EA1DE4"/>
    <w:rsid w:val="00F12B30"/>
    <w:rsid w:val="00F51B08"/>
    <w:rsid w:val="00F75ACC"/>
    <w:rsid w:val="00F873B8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D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D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Shamsali Abbasi</cp:lastModifiedBy>
  <cp:revision>9</cp:revision>
  <dcterms:created xsi:type="dcterms:W3CDTF">2017-06-20T05:30:00Z</dcterms:created>
  <dcterms:modified xsi:type="dcterms:W3CDTF">2017-09-24T10:22:00Z</dcterms:modified>
</cp:coreProperties>
</file>